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545DB" w14:textId="77777777"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14:paraId="0375E17E" w14:textId="77777777"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14:paraId="5C5846D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14:paraId="41A34694"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14:paraId="2FD781B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14:paraId="7999380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60754D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624F608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A37D8E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6B886A3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14:paraId="6B605D9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14:paraId="6AF3ED0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14:paraId="2AD93123"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14:paraId="693ECE7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14:paraId="2983F21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14:paraId="45EB390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14:paraId="6BF828E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14:paraId="2A46BBFA"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14:paraId="76A6425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14:paraId="634C836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14:paraId="095A31C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14:paraId="643488F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14:paraId="4E7663B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(e-mail);</w:t>
      </w:r>
    </w:p>
    <w:p w14:paraId="2EDD098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14:paraId="70C2440C"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14:paraId="67B96450"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информация из cookies;</w:t>
      </w:r>
    </w:p>
    <w:p w14:paraId="4E4A36E4"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14:paraId="10289CE7"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14:paraId="0117F5C1"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14:paraId="0F3BAA8F"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реферер (адрес предыдущей страницы).</w:t>
      </w:r>
    </w:p>
    <w:p w14:paraId="7F0AE15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3.3.1. Отключение cookies может повлечь</w:t>
      </w:r>
    </w:p>
    <w:p w14:paraId="5F732D64" w14:textId="77777777"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невозможность доступа к частям Cайта, требующим авторизации.</w:t>
      </w:r>
    </w:p>
    <w:p w14:paraId="60A13DB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14:paraId="24C8FD3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14:paraId="4DA6936C"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14:paraId="0A7286C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14:paraId="66A9536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14:paraId="08F0E7A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14:paraId="1CF4316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14:paraId="5F185C0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14:paraId="448EDB3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14:paraId="377DD8E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14:paraId="71F6E7A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14:paraId="2822451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14:paraId="45C25A2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14:paraId="4C09643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14:paraId="1F57120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14:paraId="6A5ACA1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14:paraId="3808B040"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14:paraId="405E487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14:paraId="7C0DCB9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14:paraId="3847ACE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14:paraId="30C1065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14:paraId="781D0B1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0D3EBF1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14:paraId="3B3540C0"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14:paraId="0501E17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14:paraId="3433524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14:paraId="2FE8ECB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14:paraId="15CD669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14:paraId="03E6A23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14:paraId="41E9607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14:paraId="312651D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261F00D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0E713B57"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14:paraId="28FE214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14:paraId="385005E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14:paraId="71001A1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14:paraId="2BF662D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14:paraId="263999B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14:paraId="0ACA8DEC"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14:paraId="17B3500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14:paraId="5513013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14:paraId="5521F2B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126A4E7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14:paraId="13513D92"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14:paraId="2EB3B3B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14:paraId="3F01B39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14:paraId="3F529DD7" w14:textId="597221FD"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02611C" w:rsidRPr="0002611C">
        <w:rPr>
          <w:rFonts w:cstheme="minorHAnsi"/>
          <w:sz w:val="28"/>
          <w:szCs w:val="28"/>
        </w:rPr>
        <w:t>http://samara-kondicioner.ru/</w:t>
      </w:r>
    </w:p>
    <w:p w14:paraId="5F7E049D" w14:textId="77777777"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2970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66"/>
    <w:rsid w:val="0002611C"/>
    <w:rsid w:val="00057C2D"/>
    <w:rsid w:val="0008295D"/>
    <w:rsid w:val="000F1188"/>
    <w:rsid w:val="00165FB2"/>
    <w:rsid w:val="00182421"/>
    <w:rsid w:val="001D5D5F"/>
    <w:rsid w:val="002A7759"/>
    <w:rsid w:val="00336F11"/>
    <w:rsid w:val="00386B6B"/>
    <w:rsid w:val="003C2F4B"/>
    <w:rsid w:val="00473125"/>
    <w:rsid w:val="00475D72"/>
    <w:rsid w:val="004E4924"/>
    <w:rsid w:val="004E66C9"/>
    <w:rsid w:val="004F2DC1"/>
    <w:rsid w:val="0050072E"/>
    <w:rsid w:val="00506687"/>
    <w:rsid w:val="005B7B67"/>
    <w:rsid w:val="005E300B"/>
    <w:rsid w:val="006430B3"/>
    <w:rsid w:val="00682DB1"/>
    <w:rsid w:val="00697D63"/>
    <w:rsid w:val="006A172B"/>
    <w:rsid w:val="00714CE3"/>
    <w:rsid w:val="00733F3B"/>
    <w:rsid w:val="00790F00"/>
    <w:rsid w:val="00884B40"/>
    <w:rsid w:val="009633D4"/>
    <w:rsid w:val="00A02646"/>
    <w:rsid w:val="00AB7994"/>
    <w:rsid w:val="00B92CA2"/>
    <w:rsid w:val="00BB1966"/>
    <w:rsid w:val="00C434F5"/>
    <w:rsid w:val="00CE2314"/>
    <w:rsid w:val="00CF4AAD"/>
    <w:rsid w:val="00D60EEC"/>
    <w:rsid w:val="00DE5CAB"/>
    <w:rsid w:val="00E03031"/>
    <w:rsid w:val="00E03899"/>
    <w:rsid w:val="00FF5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31B76"/>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1627</Words>
  <Characters>9280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647</cp:lastModifiedBy>
  <cp:revision>40</cp:revision>
  <dcterms:created xsi:type="dcterms:W3CDTF">2020-07-28T09:29:00Z</dcterms:created>
  <dcterms:modified xsi:type="dcterms:W3CDTF">2023-07-06T14:27:00Z</dcterms:modified>
</cp:coreProperties>
</file>